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D613C3"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D613C3">
        <w:trPr>
          <w:trHeight w:val="465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000008" w14:textId="70B58444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="00000000"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="00000000"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="00000000"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r w:rsidR="000D336C">
              <w:fldChar w:fldCharType="begin"/>
            </w:r>
            <w:r>
              <w:instrText xml:space="preserve">HYPERLINK "https://www.linkedin.com/in/jbloz/" \h </w:instrText>
            </w:r>
            <w:r w:rsidR="000D336C">
              <w:fldChar w:fldCharType="separate"/>
            </w:r>
            <w:r>
              <w:rPr>
                <w:rFonts w:ascii="STIX Two Text" w:eastAsia="STIX Two Text" w:hAnsi="STIX Two Text" w:cs="STIX Two Text"/>
                <w:color w:val="1155CC"/>
                <w:u w:val="single"/>
                <w:lang w:val="en-US"/>
              </w:rPr>
              <w:t>linkedin.com/in/jblo</w:t>
            </w:r>
            <w:r>
              <w:rPr>
                <w:rFonts w:ascii="STIX Two Text" w:eastAsia="STIX Two Text" w:hAnsi="STIX Two Text" w:cs="STIX Two Text"/>
                <w:color w:val="1155CC"/>
                <w:u w:val="single"/>
                <w:lang w:val="en-US"/>
              </w:rPr>
              <w:t>z</w:t>
            </w:r>
            <w:r w:rsidR="000D336C">
              <w:rPr>
                <w:rFonts w:ascii="STIX Two Text" w:eastAsia="STIX Two Text" w:hAnsi="STIX Two Text" w:cs="STIX Two Text"/>
                <w:color w:val="1155CC"/>
                <w:u w:val="single"/>
                <w:lang w:val="es-ES"/>
              </w:rPr>
              <w:fldChar w:fldCharType="end"/>
            </w:r>
            <w:r w:rsidR="00000000" w:rsidRPr="004969C6">
              <w:rPr>
                <w:rFonts w:ascii="STIX Two Text" w:eastAsia="STIX Two Text" w:hAnsi="STIX Two Text" w:cs="STIX Two Text"/>
                <w:lang w:val="en-US"/>
              </w:rPr>
              <w:t xml:space="preserve"> · 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="00000000"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hyperlink r:id="rId9" w:history="1">
              <w:r w:rsidRPr="004969C6">
                <w:rPr>
                  <w:rStyle w:val="Hyperlink"/>
                  <w:rFonts w:ascii="STIX Two Text" w:eastAsia="STIX Two Text" w:hAnsi="STIX Two Text" w:cs="STIX Two Text"/>
                  <w:color w:val="auto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D613C3">
        <w:trPr>
          <w:trHeight w:val="142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4969C6" w14:paraId="14F54561" w14:textId="77777777" w:rsidTr="00D613C3">
        <w:trPr>
          <w:trHeight w:val="954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14" w14:textId="2A6A19B7" w:rsidR="000D336C" w:rsidRPr="004969C6" w:rsidRDefault="004969C6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Soy un estudiante de Ingeniería en Inteligencia Artificial en busca de oportunidades para aplicar y desarrollar mis conocimientos en IA, particularmente en proyectos relacionados con Python, algoritmos y desarrollo de aplicaciones. Tengo una sólida formación en inteligencia artificial, programación y algoritmia, junto con experiencia práctica en el desarrollo de videojuegos usando Unreal Engine y participación en proyectos internacionales. Mi conjunto de habilidades incluye trabajo en equipo y cooperación internacional.</w:t>
            </w:r>
          </w:p>
        </w:tc>
      </w:tr>
      <w:tr w:rsidR="000D336C" w:rsidRPr="004969C6" w14:paraId="207351C3" w14:textId="77777777" w:rsidTr="00D613C3">
        <w:trPr>
          <w:trHeight w:val="116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1A" w14:textId="77777777" w:rsidR="000D336C" w:rsidRPr="00980D67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320CD855" w14:textId="77777777" w:rsidTr="00D613C3"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20" w14:textId="1B1BD49A" w:rsidR="000D336C" w:rsidRPr="00F96A3D" w:rsidRDefault="00D613C3">
            <w:pPr>
              <w:rPr>
                <w:rFonts w:ascii="STIX Two Text" w:eastAsia="STIX Two Text" w:hAnsi="STIX Two Text" w:cs="STIX Two Text"/>
                <w:b/>
                <w:sz w:val="26"/>
                <w:szCs w:val="26"/>
              </w:rPr>
            </w:pPr>
            <w:r w:rsidRPr="00F96A3D">
              <w:rPr>
                <w:rFonts w:ascii="STIX Two Text" w:eastAsia="STIX Two Text" w:hAnsi="STIX Two Text" w:cs="STIX Two Text"/>
                <w:b/>
                <w:sz w:val="26"/>
                <w:szCs w:val="26"/>
              </w:rPr>
              <w:t>MOVILIDAD INTERNACIONAL Y PROYECTOS</w:t>
            </w:r>
          </w:p>
        </w:tc>
      </w:tr>
      <w:tr w:rsidR="000D336C" w14:paraId="31D413BD" w14:textId="77777777" w:rsidTr="00D613C3"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112A9A" w14:paraId="300611DA" w14:textId="77777777" w:rsidTr="00D613C3">
        <w:trPr>
          <w:trHeight w:val="813"/>
        </w:trPr>
        <w:tc>
          <w:tcPr>
            <w:tcW w:w="836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5B3E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ESRASMUS HOME (HUMAN OUT MIGRATION IN EUROPE)</w:t>
            </w:r>
          </w:p>
          <w:p w14:paraId="502C395E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112A9A">
              <w:rPr>
                <w:rFonts w:ascii="STIX Two Text" w:eastAsia="STIX Two Text" w:hAnsi="STIX Two Text" w:cs="STIX Two Text"/>
                <w:color w:val="000000"/>
                <w:lang w:val="es-ES"/>
              </w:rPr>
              <w:t>En colaboracion con IES T</w:t>
            </w: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orrellano, ref de proyecto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: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2020-1-FR01-KA229-079855</w:t>
            </w:r>
          </w:p>
          <w:p w14:paraId="13AACAEE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7B4E5D16" w:rsidR="00112A9A" w:rsidRPr="00112A9A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Movilidad doble</w:t>
            </w:r>
          </w:p>
        </w:tc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0AFD95A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Budapest, Hungria</w:t>
            </w:r>
          </w:p>
          <w:p w14:paraId="60D103A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2021</w:t>
            </w:r>
          </w:p>
          <w:p w14:paraId="4402DF06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56E238B7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</w:t>
            </w:r>
            <w:r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ña</w:t>
            </w:r>
          </w:p>
          <w:p w14:paraId="0000002F" w14:textId="70CFCB70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Marzo 2022</w:t>
            </w:r>
          </w:p>
        </w:tc>
      </w:tr>
      <w:tr w:rsidR="00112A9A" w:rsidRPr="00112A9A" w14:paraId="53F2FBF9" w14:textId="77777777" w:rsidTr="00D613C3">
        <w:trPr>
          <w:trHeight w:val="813"/>
        </w:trPr>
        <w:tc>
          <w:tcPr>
            <w:tcW w:w="836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EF469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PROYECTOS UNIVERSITARIOS</w:t>
            </w:r>
          </w:p>
          <w:p w14:paraId="0600F7FF" w14:textId="43C648AE" w:rsidR="00112A9A" w:rsidRDefault="00B407F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Desarrollo de un </w:t>
            </w:r>
            <w:hyperlink r:id="rId10" w:history="1">
              <w:r w:rsidRPr="008C793A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calendario</w:t>
              </w:r>
            </w:hyperlink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backend funcional en C</w:t>
            </w:r>
            <w:r w:rsidRPr="00B407F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1132773D" w14:textId="61961933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Desarrollo de </w:t>
            </w:r>
            <w:hyperlink r:id="rId11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A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P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I</w:t>
              </w:r>
            </w:hyperlink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manejo de productos con despliegue con cloudflared, Apache y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MongoDb (Frontend Incluido)</w:t>
            </w:r>
            <w:r w:rsidR="00C4173B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7E30B3E2" w14:textId="25F152A6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Uso de </w:t>
            </w:r>
            <w:hyperlink r:id="rId12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mb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ed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d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ings</w:t>
              </w:r>
            </w:hyperlink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,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exploración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grafos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y generación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datasets con pandas para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la visualizacion y la generación de embeddings mediante Node2Vec y Matplotlib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4A1E9C0D" w14:textId="65C75AB1" w:rsidR="00B407FD" w:rsidRPr="00B407FD" w:rsidRDefault="00B40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247012B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3558C45" w14:textId="7487785F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2022</w:t>
            </w:r>
          </w:p>
        </w:tc>
      </w:tr>
      <w:tr w:rsidR="00547F73" w:rsidRPr="00112A9A" w14:paraId="778114CC" w14:textId="77777777" w:rsidTr="00D613C3">
        <w:trPr>
          <w:trHeight w:val="813"/>
        </w:trPr>
        <w:tc>
          <w:tcPr>
            <w:tcW w:w="836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DBAEB" w14:textId="2CDB33AA" w:rsidR="00547F73" w:rsidRDefault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r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PROYECTOS INDI</w:t>
            </w:r>
          </w:p>
          <w:p w14:paraId="3E6CE339" w14:textId="7E23BEE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Ensamblaje de un </w:t>
            </w:r>
            <w:hyperlink r:id="rId13" w:history="1">
              <w:r w:rsidRPr="00F96A3D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videojuego</w:t>
              </w:r>
            </w:hyperlink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3d</w:t>
            </w: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con Unreal Engine 4, usando blueprints y C</w:t>
            </w:r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0EF5DE1D" w14:textId="5D5934E1" w:rsidR="008C793A" w:rsidRDefault="008C793A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4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Spotify WRAPPED</w:t>
              </w:r>
            </w:hyperlink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, se trata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un jupyter notebook que saca analiticas profundas sobre el tipo de música que escuchas</w:t>
            </w:r>
          </w:p>
          <w:p w14:paraId="77509270" w14:textId="064F0A6D" w:rsidR="00F96A3D" w:rsidRPr="00F96A3D" w:rsidRDefault="008C793A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5" w:history="1">
              <w:r w:rsidR="00F96A3D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Chat GPT WRAPPED</w:t>
              </w:r>
            </w:hyperlink>
            <w:r w:rsidR="00F96A3D" w:rsidRPr="008C793A">
              <w:rPr>
                <w:rFonts w:asciiTheme="minorHAnsi" w:eastAsia="STIX Two Text" w:hAnsiTheme="minorHAnsi" w:cs="STIX Two Text"/>
                <w:color w:val="000000"/>
                <w:lang w:val="es-ES"/>
              </w:rPr>
              <w:t>,</w:t>
            </w:r>
            <w:r w:rsidR="00F96A3D"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se trata de</w:t>
            </w:r>
            <w:r w:rsid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un </w:t>
            </w:r>
            <w:r w:rsidR="00F40A36">
              <w:rPr>
                <w:rFonts w:asciiTheme="minorHAnsi" w:eastAsia="STIX Two Text" w:hAnsiTheme="minorHAnsi" w:cs="STIX Two Text"/>
                <w:color w:val="000000"/>
                <w:lang w:val="es-ES"/>
              </w:rPr>
              <w:t>par de scritps python</w:t>
            </w:r>
            <w:r w:rsid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 que consigue exportar los datos de chat gpt para medir el uso de esta herramienta</w:t>
            </w:r>
          </w:p>
        </w:tc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D228F43" w14:textId="77777777" w:rsidR="00547F73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Esapa</w:t>
            </w:r>
            <w:r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ña</w:t>
            </w:r>
          </w:p>
          <w:p w14:paraId="49C697F4" w14:textId="7777777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2019</w:t>
            </w:r>
          </w:p>
          <w:p w14:paraId="0510F30A" w14:textId="7777777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</w:p>
          <w:p w14:paraId="07FEE1B7" w14:textId="7777777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403314A" w14:textId="696FF649" w:rsidR="008C793A" w:rsidRPr="008C793A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 xml:space="preserve"> </w:t>
            </w:r>
            <w:r w:rsidR="008C793A"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Oct</w:t>
            </w: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 xml:space="preserve"> 2024</w:t>
            </w:r>
          </w:p>
          <w:p w14:paraId="136D2FA2" w14:textId="7777777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</w:p>
          <w:p w14:paraId="4AD74ACB" w14:textId="7777777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690ECAA5" w14:textId="55802B62" w:rsidR="008C793A" w:rsidRPr="00F96A3D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Oct 2024</w:t>
            </w:r>
            <w:r w:rsidR="008C793A"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 xml:space="preserve"> – presente</w:t>
            </w:r>
          </w:p>
        </w:tc>
      </w:tr>
      <w:bookmarkEnd w:id="0"/>
      <w:tr w:rsidR="000D336C" w:rsidRPr="00112A9A" w14:paraId="3A3B8B47" w14:textId="77777777" w:rsidTr="00D613C3"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69" w14:textId="77777777" w:rsidR="000D336C" w:rsidRPr="00112A9A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195B0806" w14:textId="77777777" w:rsidTr="00D613C3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6F" w14:textId="77777777" w:rsidR="000D336C" w:rsidRPr="00F96A3D" w:rsidRDefault="00000000">
            <w:pPr>
              <w:rPr>
                <w:rFonts w:ascii="STIX Two Text" w:eastAsia="STIX Two Text" w:hAnsi="STIX Two Text" w:cs="STIX Two Text"/>
                <w:b/>
                <w:sz w:val="26"/>
                <w:szCs w:val="26"/>
              </w:rPr>
            </w:pPr>
            <w:r w:rsidRPr="00F96A3D">
              <w:rPr>
                <w:rFonts w:ascii="STIX Two Text" w:eastAsia="STIX Two Text" w:hAnsi="STIX Two Text" w:cs="STIX Two Text"/>
                <w:b/>
                <w:sz w:val="26"/>
                <w:szCs w:val="26"/>
              </w:rPr>
              <w:t>EDUCACIÓN</w:t>
            </w:r>
          </w:p>
        </w:tc>
      </w:tr>
      <w:tr w:rsidR="000D336C" w14:paraId="544F90DD" w14:textId="77777777" w:rsidTr="00D613C3"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D613C3">
        <w:trPr>
          <w:trHeight w:val="666"/>
        </w:trPr>
        <w:tc>
          <w:tcPr>
            <w:tcW w:w="8499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007B" w14:textId="11DEF3D9" w:rsidR="000D336C" w:rsidRPr="00980D6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 xml:space="preserve">UNIVERSITAT </w:t>
            </w:r>
            <w:r w:rsidR="00D613C3">
              <w:rPr>
                <w:rFonts w:ascii="STIX Two Text" w:eastAsia="STIX Two Text" w:hAnsi="STIX Two Text" w:cs="STIX Two Text"/>
                <w:b/>
                <w:lang w:val="es-ES"/>
              </w:rPr>
              <w:t>PUBLICA DE ALICANTE</w:t>
            </w:r>
          </w:p>
          <w:p w14:paraId="0000007D" w14:textId="5F446EF0" w:rsidR="004969C6" w:rsidRPr="00D613C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lang w:val="es-ES"/>
              </w:rPr>
              <w:t xml:space="preserve">Ingeniería </w:t>
            </w:r>
            <w:r w:rsidR="004969C6">
              <w:rPr>
                <w:rFonts w:ascii="STIX Two Text" w:eastAsia="STIX Two Text" w:hAnsi="STIX Two Text" w:cs="STIX Two Text"/>
                <w:lang w:val="es-ES"/>
              </w:rPr>
              <w:t>en Inteligencia Artificial (segundo a</w:t>
            </w:r>
            <w:r w:rsidR="004969C6">
              <w:rPr>
                <w:rFonts w:asciiTheme="minorHAnsi" w:eastAsia="STIX Two Text" w:hAnsiTheme="minorHAnsi" w:cs="STIX Two Text"/>
                <w:lang w:val="es-ES"/>
              </w:rPr>
              <w:t>ño)</w:t>
            </w:r>
            <w:r w:rsidRPr="00980D67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0000080" w14:textId="11E848C4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>Alicante</w:t>
            </w:r>
            <w:r w:rsidR="00000000" w:rsidRPr="004969C6">
              <w:rPr>
                <w:rFonts w:ascii="STIX Two Text" w:eastAsia="STIX Two Text" w:hAnsi="STIX Two Text" w:cs="STIX Two Text"/>
                <w:b/>
                <w:lang w:val="es-ES"/>
              </w:rPr>
              <w:t>, España</w:t>
            </w:r>
          </w:p>
          <w:p w14:paraId="00000081" w14:textId="226C1EED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</w:t>
            </w:r>
            <w:r w:rsidR="00000000"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 xml:space="preserve">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presente</w:t>
            </w:r>
          </w:p>
        </w:tc>
      </w:tr>
      <w:tr w:rsidR="00D613C3" w:rsidRPr="004969C6" w14:paraId="73ED1356" w14:textId="77777777" w:rsidTr="00D613C3">
        <w:trPr>
          <w:trHeight w:val="675"/>
        </w:trPr>
        <w:tc>
          <w:tcPr>
            <w:tcW w:w="8499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207B" w14:textId="74ECBB58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Nivel B2, nº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498135A" w14:textId="77777777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Alicante, España</w:t>
            </w:r>
          </w:p>
          <w:p w14:paraId="4E56D318" w14:textId="092B5F2E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0D336C" w:rsidRPr="004969C6" w14:paraId="31285996" w14:textId="77777777" w:rsidTr="00D613C3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84" w14:textId="77777777" w:rsidR="000D336C" w:rsidRPr="004969C6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0D336C" w14:paraId="74019D0A" w14:textId="77777777" w:rsidTr="00D613C3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000008A" w14:textId="77777777" w:rsidR="000D336C" w:rsidRPr="00F96A3D" w:rsidRDefault="00000000">
            <w:pPr>
              <w:rPr>
                <w:rFonts w:ascii="STIX Two Text" w:eastAsia="STIX Two Text" w:hAnsi="STIX Two Text" w:cs="STIX Two Text"/>
                <w:b/>
                <w:color w:val="000000"/>
                <w:sz w:val="26"/>
                <w:szCs w:val="26"/>
              </w:rPr>
            </w:pPr>
            <w:r w:rsidRPr="00F96A3D">
              <w:rPr>
                <w:rFonts w:ascii="STIX Two Text" w:eastAsia="STIX Two Text" w:hAnsi="STIX Two Text" w:cs="STIX Two Text"/>
                <w:b/>
                <w:sz w:val="26"/>
                <w:szCs w:val="26"/>
              </w:rPr>
              <w:t>SKILLS ADICIONALES</w:t>
            </w:r>
          </w:p>
        </w:tc>
      </w:tr>
      <w:tr w:rsidR="000D336C" w14:paraId="7CF288C2" w14:textId="77777777" w:rsidTr="00D613C3">
        <w:trPr>
          <w:trHeight w:val="228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D613C3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D613C3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D613C3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1A112F9" w14:textId="514E43F1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JS</w:t>
            </w:r>
          </w:p>
        </w:tc>
      </w:tr>
      <w:tr w:rsidR="00D613C3" w:rsidRPr="00112A9A" w14:paraId="6CE13208" w14:textId="77777777" w:rsidTr="00D613C3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C05FDA9" w14:textId="0AB11BBE" w:rsidR="00D613C3" w:rsidRPr="00112A9A" w:rsidRDefault="00112A9A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  <w:t>Idiomas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: English (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Fluido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 xml:space="preserve">), 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Español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 xml:space="preserve"> (Nativ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o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), Catal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á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n (Nativ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o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)</w:t>
            </w:r>
          </w:p>
        </w:tc>
      </w:tr>
    </w:tbl>
    <w:p w14:paraId="000000B1" w14:textId="77777777" w:rsidR="000D336C" w:rsidRPr="00112A9A" w:rsidRDefault="000D336C">
      <w:pPr>
        <w:rPr>
          <w:rFonts w:ascii="Poppins" w:eastAsia="Poppins" w:hAnsi="Poppins" w:cs="Poppins"/>
          <w:sz w:val="2"/>
          <w:szCs w:val="2"/>
          <w:lang w:val="es-ES"/>
        </w:rPr>
      </w:pPr>
    </w:p>
    <w:sectPr w:rsidR="000D336C" w:rsidRPr="00112A9A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BE90F0" w14:textId="77777777" w:rsidR="008F4FD0" w:rsidRDefault="008F4FD0">
      <w:pPr>
        <w:spacing w:after="0" w:line="240" w:lineRule="auto"/>
      </w:pPr>
      <w:r>
        <w:separator/>
      </w:r>
    </w:p>
  </w:endnote>
  <w:endnote w:type="continuationSeparator" w:id="0">
    <w:p w14:paraId="696B3368" w14:textId="77777777" w:rsidR="008F4FD0" w:rsidRDefault="008F4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FA81FF2-963B-4DFA-A20C-355B058745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0655363-E580-4B75-A146-8E2BA9C3D508}"/>
    <w:embedBold r:id="rId3" w:fontKey="{FE53668F-029F-41C3-A361-011E1828F499}"/>
    <w:embedItalic r:id="rId4" w:fontKey="{1DB45AA5-77F8-4F5F-839E-E38A913111F9}"/>
    <w:embedBoldItalic r:id="rId5" w:fontKey="{AE0403EF-B08B-4D92-8E9A-C66EED9EBFC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2667E0B9-45CD-4ED7-A5D5-8E4FF3DFF19A}"/>
    <w:embedItalic r:id="rId7" w:fontKey="{D73CDA0B-A257-45A4-96EA-E4E13B674A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3B21A5AF-62ED-4399-80E5-BF0C12A9C686}"/>
    <w:embedBold r:id="rId9" w:fontKey="{81A65022-8D8E-4986-BC98-AA12DA31285A}"/>
    <w:embedItalic r:id="rId10" w:fontKey="{E309D960-4808-4AAB-9A8A-2ACBE3CA42F9}"/>
    <w:embedBoldItalic r:id="rId11" w:fontKey="{D88D3C0E-1A68-405F-BB7C-BB3AED58AF36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9E196A09-BEC5-43BA-B9E1-4565C0CBC41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497316C5-2BA7-47F4-A033-846EC2661C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5A764C" w14:textId="77777777" w:rsidR="008F4FD0" w:rsidRDefault="008F4FD0">
      <w:pPr>
        <w:spacing w:after="0" w:line="240" w:lineRule="auto"/>
      </w:pPr>
      <w:r>
        <w:separator/>
      </w:r>
    </w:p>
  </w:footnote>
  <w:footnote w:type="continuationSeparator" w:id="0">
    <w:p w14:paraId="7808B708" w14:textId="77777777" w:rsidR="008F4FD0" w:rsidRDefault="008F4F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D336C"/>
    <w:rsid w:val="00112A9A"/>
    <w:rsid w:val="004969C6"/>
    <w:rsid w:val="00547F73"/>
    <w:rsid w:val="008C793A"/>
    <w:rsid w:val="008F4FD0"/>
    <w:rsid w:val="00980D67"/>
    <w:rsid w:val="00A32BEE"/>
    <w:rsid w:val="00AD6544"/>
    <w:rsid w:val="00AE217B"/>
    <w:rsid w:val="00B407FD"/>
    <w:rsid w:val="00C4173B"/>
    <w:rsid w:val="00D613C3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rdiblloz@gmail.com" TargetMode="External"/><Relationship Id="rId13" Type="http://schemas.openxmlformats.org/officeDocument/2006/relationships/hyperlink" Target="https://www.youtube.com/watch?v=VaXI3NCUENQ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github.com/JBLOZ/IA/tree/main/1erAnyo/Mates%20Discretas" TargetMode="External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BLOZ/SOD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JBLOZ/ChatGPTWrapped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JBLOZ/IA/tree/main/2doAnyo/progAvanzada/practica3" TargetMode="Externa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JBLOZ" TargetMode="External"/><Relationship Id="rId14" Type="http://schemas.openxmlformats.org/officeDocument/2006/relationships/hyperlink" Target="https://github.com/JBLOZ/Spotity_Stats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</Pages>
  <Words>418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4</cp:revision>
  <dcterms:created xsi:type="dcterms:W3CDTF">2021-08-11T18:38:00Z</dcterms:created>
  <dcterms:modified xsi:type="dcterms:W3CDTF">2024-12-23T14:31:00Z</dcterms:modified>
</cp:coreProperties>
</file>